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27BB" w14:textId="77777777" w:rsidR="00554E57" w:rsidRPr="00CA7D94" w:rsidRDefault="00554E57" w:rsidP="00554E57">
      <w:pPr>
        <w:rPr>
          <w:rFonts w:ascii="Arial" w:hAnsi="Arial" w:cs="Arial"/>
          <w:b/>
          <w:sz w:val="20"/>
          <w:szCs w:val="20"/>
          <w:u w:val="single"/>
        </w:rPr>
      </w:pPr>
      <w:r w:rsidRPr="00CA7D94">
        <w:rPr>
          <w:rFonts w:ascii="Arial" w:hAnsi="Arial" w:cs="Arial"/>
          <w:b/>
          <w:sz w:val="20"/>
          <w:szCs w:val="20"/>
          <w:u w:val="single"/>
        </w:rPr>
        <w:t>ALDERTON PARISH COUNC</w:t>
      </w:r>
      <w:bookmarkStart w:id="0" w:name="_GoBack"/>
      <w:bookmarkEnd w:id="0"/>
      <w:r w:rsidRPr="00CA7D94">
        <w:rPr>
          <w:rFonts w:ascii="Arial" w:hAnsi="Arial" w:cs="Arial"/>
          <w:b/>
          <w:sz w:val="20"/>
          <w:szCs w:val="20"/>
          <w:u w:val="single"/>
        </w:rPr>
        <w:t>IL – Agreed Budget for 2019/20</w:t>
      </w:r>
    </w:p>
    <w:p w14:paraId="1F77FABE" w14:textId="77777777" w:rsidR="00554E57" w:rsidRDefault="00554E57" w:rsidP="00554E57">
      <w:pPr>
        <w:rPr>
          <w:rFonts w:ascii="Arial" w:hAnsi="Arial" w:cs="Arial"/>
          <w:sz w:val="20"/>
          <w:szCs w:val="20"/>
        </w:rPr>
      </w:pPr>
    </w:p>
    <w:p w14:paraId="58DAFB47" w14:textId="77777777" w:rsidR="00554E57" w:rsidRDefault="00554E57" w:rsidP="00554E5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2835"/>
        <w:gridCol w:w="1276"/>
      </w:tblGrid>
      <w:tr w:rsidR="00554E57" w14:paraId="44D25487" w14:textId="77777777" w:rsidTr="00695649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BBB" w14:textId="77777777" w:rsidR="00554E57" w:rsidRDefault="00554E57" w:rsidP="00695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2017/18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614" w14:textId="77777777" w:rsidR="00554E57" w:rsidRDefault="00554E57" w:rsidP="00695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2018/19 Financial Year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B61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855" w14:textId="77777777" w:rsidR="00554E57" w:rsidRDefault="00554E57" w:rsidP="00695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2019/20</w:t>
            </w:r>
          </w:p>
        </w:tc>
      </w:tr>
      <w:tr w:rsidR="00554E57" w14:paraId="4C5F46D9" w14:textId="77777777" w:rsidTr="00695649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9C1A" w14:textId="77777777" w:rsidR="00554E57" w:rsidRDefault="00554E57" w:rsidP="00695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Actual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236" w14:textId="77777777" w:rsidR="00554E57" w:rsidRDefault="00554E57" w:rsidP="00695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399D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to 31.12.18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40BB" w14:textId="77777777" w:rsidR="00554E57" w:rsidRDefault="00554E57" w:rsidP="00695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Estimated to year end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A26" w14:textId="77777777" w:rsidR="00554E57" w:rsidRDefault="00554E57" w:rsidP="00695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9314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Year end 2019/20</w:t>
            </w:r>
          </w:p>
        </w:tc>
      </w:tr>
      <w:tr w:rsidR="00554E57" w14:paraId="4EE43348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1D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B3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15,272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67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18D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179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carried forward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47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14878</w:t>
            </w:r>
          </w:p>
        </w:tc>
      </w:tr>
      <w:tr w:rsidR="00554E57" w14:paraId="1CFB166A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36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BD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17,600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5D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15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B27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67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</w:t>
            </w:r>
          </w:p>
        </w:tc>
      </w:tr>
      <w:tr w:rsidR="00554E57" w14:paraId="06CF50DD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E2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AA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1,551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AD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B1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D9D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 rents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09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</w:tr>
      <w:tr w:rsidR="00554E57" w14:paraId="21F8670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F29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A6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76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A0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DEB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Facility Receipts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87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554E57" w14:paraId="09743313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B1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09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FD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74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5C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Grass Verges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83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554E57" w:rsidRPr="00CA7D94" w14:paraId="037217A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0B96" w14:textId="77777777" w:rsidR="00554E57" w:rsidRPr="00CA7D94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F5D" w14:textId="77777777" w:rsidR="00554E57" w:rsidRPr="00CA7D94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94">
              <w:rPr>
                <w:rFonts w:ascii="Arial" w:hAnsi="Arial" w:cs="Arial"/>
                <w:sz w:val="18"/>
                <w:szCs w:val="18"/>
              </w:rPr>
              <w:t xml:space="preserve">         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C67" w14:textId="77777777" w:rsidR="00554E57" w:rsidRPr="00CA7D94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F69" w14:textId="77777777" w:rsidR="00554E57" w:rsidRPr="00CA7D94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7E6" w14:textId="77777777" w:rsidR="00554E57" w:rsidRPr="00CA7D94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 w:rsidRPr="00CA7D94">
              <w:rPr>
                <w:rFonts w:ascii="Arial" w:hAnsi="Arial" w:cs="Arial"/>
                <w:sz w:val="18"/>
                <w:szCs w:val="18"/>
              </w:rPr>
              <w:t>Interest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AB4" w14:textId="77777777" w:rsidR="00554E57" w:rsidRPr="00CA7D94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54E57" w14:paraId="0377FB55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A4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84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FA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5A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B9C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S106 play pitches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10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10779</w:t>
            </w:r>
          </w:p>
        </w:tc>
      </w:tr>
      <w:tr w:rsidR="00554E57" w14:paraId="1FEFEF87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8C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76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88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E9E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5A2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S106 play facilities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E3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</w:tr>
      <w:tr w:rsidR="00554E57" w14:paraId="118E1EF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16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19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01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63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982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NDP Grant Funding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14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54E57" w14:paraId="1B179AC6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C0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E3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6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9EB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1D6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Solar receipts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7C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54E57" w14:paraId="3313FF6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535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11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0B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37E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C32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funding/grants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DD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54E57" w14:paraId="3031898C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2F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D9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7,949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8D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0A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1A1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reclaim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D20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3834</w:t>
            </w:r>
          </w:p>
        </w:tc>
      </w:tr>
      <w:tr w:rsidR="00554E57" w14:paraId="53D8859A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75F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DB6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£85,670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EE3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£71,262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DAD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£78,734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44A" w14:textId="77777777" w:rsidR="00554E57" w:rsidRDefault="00554E57" w:rsidP="00695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income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00D4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  50,740 </w:t>
            </w:r>
          </w:p>
        </w:tc>
      </w:tr>
      <w:tr w:rsidR="00554E57" w14:paraId="44982749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4D0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0A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98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92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647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794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4E57" w14:paraId="758DF7E5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24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16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89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E1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4AE" w14:textId="77777777" w:rsidR="00554E57" w:rsidRDefault="00554E57" w:rsidP="00695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403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4E57" w14:paraId="5C4FC185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01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5A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2F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A3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7E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Salary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52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7368</w:t>
            </w:r>
          </w:p>
        </w:tc>
      </w:tr>
      <w:tr w:rsidR="00554E57" w14:paraId="654495AE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F6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F7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C6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10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7CB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96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</w:tr>
      <w:tr w:rsidR="00554E57" w14:paraId="12FD5A94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F1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D0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34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7E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B13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6C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</w:tr>
      <w:tr w:rsidR="00554E57" w14:paraId="37E3FE6F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D0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6B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8F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19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D40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53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554E57" w14:paraId="698D45E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10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8E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D7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36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A88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 Hire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22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54E57" w14:paraId="326F92AA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F3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B13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B0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4F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47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Grass Verges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DF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54E57" w14:paraId="633FFB9D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1F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C4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20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E80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B4F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Playing Field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55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2226</w:t>
            </w:r>
          </w:p>
        </w:tc>
      </w:tr>
      <w:tr w:rsidR="00554E57" w14:paraId="7B9F3A30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1D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70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982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BA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CD22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Playing Field - Pitches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0E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10779</w:t>
            </w:r>
          </w:p>
        </w:tc>
      </w:tr>
      <w:tr w:rsidR="00554E57" w14:paraId="610D8BF0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85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FC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72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F3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ADF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Playground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CF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</w:tr>
      <w:tr w:rsidR="00554E57" w14:paraId="270A1637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67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31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FF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52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F25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Area Repair Reserve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97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</w:tr>
      <w:tr w:rsidR="00554E57" w14:paraId="6EDF232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E5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37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0F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93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AB9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Facility - Solar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2A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554E57" w14:paraId="3F1BF95F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2C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E6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58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97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DE4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Facility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E7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</w:tr>
      <w:tr w:rsidR="00554E57" w14:paraId="65181526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3E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A2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55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406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F63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Allotments - GCC 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35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</w:tr>
      <w:tr w:rsidR="00554E57" w14:paraId="4FC5B9FA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12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6D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B52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B6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CC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Allotments - water etc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A6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554E57" w14:paraId="02852433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89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55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E9F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31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EEB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Allotments -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DF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2950</w:t>
            </w:r>
          </w:p>
        </w:tc>
      </w:tr>
      <w:tr w:rsidR="00554E57" w14:paraId="2018FA8A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3B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6B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86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CC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5F5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Village Assets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78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554E57" w14:paraId="29CE54DD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35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A9C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BD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54B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21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Subscriptions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AA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</w:tr>
      <w:tr w:rsidR="00554E57" w14:paraId="32E9DA6F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E3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5A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71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DA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6F0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06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554E57" w14:paraId="3DA2DD8C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ABB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73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77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BB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1D0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Protection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0F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54E57" w14:paraId="62CCEA50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ED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BC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39C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B2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CD5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Fees Reserve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F8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554E57" w14:paraId="5DB335EB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AF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86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4E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0F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44A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Village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32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554E57" w14:paraId="533B43C1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5C0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425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6F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138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C1F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Defibrillator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5B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554E57" w14:paraId="46050711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2C4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FE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B53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0C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3B8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B4077 road safety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79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554E57" w14:paraId="059EA809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BE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56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72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E1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B79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Reserve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B2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554E57" w14:paraId="7072D74D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09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09F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49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B5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3EF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90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554E57" w14:paraId="5561D276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BE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CC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0CC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86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CA4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53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54E57" w14:paraId="2AB7FB95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26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BF1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F66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067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9DC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Box electricity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0D5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54E57" w14:paraId="51813A85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54E0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F5BB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78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649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519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Reserve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D1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</w:tr>
      <w:tr w:rsidR="00554E57" w14:paraId="1C380EB9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7DE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A8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046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37D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CE2" w14:textId="77777777" w:rsidR="00554E57" w:rsidRDefault="00554E57" w:rsidP="00695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paid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84A" w14:textId="77777777" w:rsidR="00554E57" w:rsidRDefault="00554E57" w:rsidP="006956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2770</w:t>
            </w:r>
          </w:p>
        </w:tc>
      </w:tr>
      <w:tr w:rsidR="00554E57" w14:paraId="41A98778" w14:textId="77777777" w:rsidTr="00695649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9FC2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£  36,323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310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£85,670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D8DB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£48,086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FC5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     63,855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39C" w14:textId="77777777" w:rsidR="00554E57" w:rsidRDefault="00554E57" w:rsidP="00695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Expenditure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69B" w14:textId="77777777" w:rsidR="00554E57" w:rsidRDefault="00554E57" w:rsidP="006956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  50,740 </w:t>
            </w:r>
          </w:p>
        </w:tc>
      </w:tr>
    </w:tbl>
    <w:p w14:paraId="2B773DD8" w14:textId="77777777" w:rsidR="00322B80" w:rsidRDefault="00322B80"/>
    <w:sectPr w:rsidR="00322B80" w:rsidSect="00554E5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57"/>
    <w:rsid w:val="00322B80"/>
    <w:rsid w:val="00554E57"/>
    <w:rsid w:val="008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036E"/>
  <w15:chartTrackingRefBased/>
  <w15:docId w15:val="{4C12623C-27D9-4CC3-A520-B2735FA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James</dc:creator>
  <cp:keywords/>
  <dc:description/>
  <cp:lastModifiedBy>Tamsin James</cp:lastModifiedBy>
  <cp:revision>1</cp:revision>
  <dcterms:created xsi:type="dcterms:W3CDTF">2019-01-22T16:02:00Z</dcterms:created>
  <dcterms:modified xsi:type="dcterms:W3CDTF">2019-01-22T16:03:00Z</dcterms:modified>
</cp:coreProperties>
</file>