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1627" w14:textId="77777777" w:rsidR="00A963A5" w:rsidRPr="009F2F83" w:rsidRDefault="00A963A5" w:rsidP="00A963A5">
      <w:pPr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  <w:r w:rsidRPr="009F2F83">
        <w:rPr>
          <w:rFonts w:ascii="Arial" w:hAnsi="Arial" w:cs="Arial"/>
          <w:b/>
          <w:bCs/>
          <w:sz w:val="20"/>
          <w:szCs w:val="20"/>
          <w:u w:val="single"/>
        </w:rPr>
        <w:t xml:space="preserve">ALDERTON PARISH COUNCIL - Agreed Budget for 2018/2019    </w:t>
      </w:r>
    </w:p>
    <w:p w14:paraId="2E649449" w14:textId="77777777" w:rsidR="00A963A5" w:rsidRDefault="00A963A5" w:rsidP="00A963A5"/>
    <w:p w14:paraId="63997E3F" w14:textId="77777777" w:rsidR="00A963A5" w:rsidRDefault="00A963A5" w:rsidP="00A963A5"/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1060"/>
        <w:gridCol w:w="1193"/>
        <w:gridCol w:w="995"/>
        <w:gridCol w:w="1335"/>
        <w:gridCol w:w="3209"/>
        <w:gridCol w:w="1417"/>
      </w:tblGrid>
      <w:tr w:rsidR="00A963A5" w14:paraId="27B61F4B" w14:textId="77777777" w:rsidTr="009E60E5">
        <w:trPr>
          <w:trHeight w:val="2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2CE7" w14:textId="77777777" w:rsidR="00A963A5" w:rsidRPr="007227C9" w:rsidRDefault="00A963A5" w:rsidP="009E60E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2016/17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509D" w14:textId="77777777" w:rsidR="00A963A5" w:rsidRPr="007227C9" w:rsidRDefault="00A963A5" w:rsidP="009E6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2017/18 Financial Year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7CE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B79" w14:textId="77777777" w:rsidR="00A963A5" w:rsidRPr="007227C9" w:rsidRDefault="00A963A5" w:rsidP="009E6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2018/19</w:t>
            </w:r>
          </w:p>
        </w:tc>
      </w:tr>
      <w:tr w:rsidR="00A963A5" w14:paraId="48DF9A97" w14:textId="77777777" w:rsidTr="009E60E5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4E06" w14:textId="77777777" w:rsidR="00A963A5" w:rsidRPr="007227C9" w:rsidRDefault="00A963A5" w:rsidP="009E6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Actual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047C" w14:textId="77777777" w:rsidR="00A963A5" w:rsidRPr="007227C9" w:rsidRDefault="00A963A5" w:rsidP="009E6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EDC0" w14:textId="77777777" w:rsidR="00A963A5" w:rsidRPr="007227C9" w:rsidRDefault="00A963A5" w:rsidP="009E6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FABD63" w14:textId="77777777" w:rsidR="00A963A5" w:rsidRPr="007227C9" w:rsidRDefault="00A963A5" w:rsidP="009E6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Actual to 31.12.17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4240" w14:textId="77777777" w:rsidR="00A963A5" w:rsidRPr="007227C9" w:rsidRDefault="00A963A5" w:rsidP="009E60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Estimated to year end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6F6F" w14:textId="77777777" w:rsidR="00A963A5" w:rsidRPr="007227C9" w:rsidRDefault="00A963A5" w:rsidP="009E6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Receipts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DB86" w14:textId="77777777" w:rsidR="00A963A5" w:rsidRPr="007227C9" w:rsidRDefault="00A963A5" w:rsidP="009E6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Year end 2018/19</w:t>
            </w:r>
          </w:p>
        </w:tc>
      </w:tr>
      <w:tr w:rsidR="00A963A5" w14:paraId="0BEB14BB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76E2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16677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A8BF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 xml:space="preserve">          10,819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FC2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15679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06B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15679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F426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carried forward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22D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15272</w:t>
            </w:r>
          </w:p>
        </w:tc>
      </w:tr>
      <w:tr w:rsidR="00A963A5" w14:paraId="6A4973C3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0B1F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10830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F2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 xml:space="preserve">      13,000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BB4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8BC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13000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64F2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Precept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7F17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17600</w:t>
            </w:r>
          </w:p>
        </w:tc>
      </w:tr>
      <w:tr w:rsidR="00A963A5" w14:paraId="3902EED1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FAF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077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 xml:space="preserve">165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93F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8607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8F96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Council Tax Support Grant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4D8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963A5" w14:paraId="0235DA2E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A48A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1734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091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 xml:space="preserve">       1,994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91B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1081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1BEF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2081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5C5D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Allotment rents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5300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1551</w:t>
            </w:r>
          </w:p>
        </w:tc>
      </w:tr>
      <w:tr w:rsidR="00A963A5" w14:paraId="37BC61F3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CC82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811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A62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DD3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A0A2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Changing Facility Receipts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15D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A963A5" w14:paraId="70BEA795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B6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9312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 xml:space="preserve">          286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1F2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567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B10D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Grass Verges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4C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</w:tr>
      <w:tr w:rsidR="00A963A5" w14:paraId="2B5740A5" w14:textId="77777777" w:rsidTr="009E60E5">
        <w:trPr>
          <w:trHeight w:val="26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A8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39E8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 xml:space="preserve">            11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2E7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FD2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6EAD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Interest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E00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963A5" w14:paraId="36550CC4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BF6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48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10779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FAA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675A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89D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S106 play pitches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CE9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10779</w:t>
            </w:r>
          </w:p>
        </w:tc>
      </w:tr>
      <w:tr w:rsidR="00A963A5" w14:paraId="05A0DA27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89BA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8C3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30924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C1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4E12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B00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S106 play facilities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D4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31557</w:t>
            </w:r>
          </w:p>
        </w:tc>
      </w:tr>
      <w:tr w:rsidR="00A963A5" w14:paraId="25713CD4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B03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BC4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2230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3A00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C387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559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NDP grant funding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06D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963A5" w14:paraId="5E89D9BB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641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83893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0D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E7AA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15243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37A0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15618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F148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Other funding/grants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02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A963A5" w14:paraId="31D2DD05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BB4A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15985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F65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 xml:space="preserve">     12,500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A6D4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3994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B51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3994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BF73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Vat reclaim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52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7949</w:t>
            </w:r>
          </w:p>
        </w:tc>
      </w:tr>
      <w:tr w:rsidR="00A963A5" w14:paraId="6DFA8745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DFF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9D5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A6B7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AD1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E4AF" w14:textId="77777777" w:rsidR="00A963A5" w:rsidRPr="007227C9" w:rsidRDefault="00A963A5" w:rsidP="009E6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D02F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63A5" w14:paraId="3D951BD1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46FF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129722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71E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82,808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F5B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49957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6F2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51,334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21A9" w14:textId="77777777" w:rsidR="00A963A5" w:rsidRPr="007227C9" w:rsidRDefault="00A963A5" w:rsidP="009E6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243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£  85,670</w:t>
            </w:r>
            <w:proofErr w:type="gramEnd"/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63A5" w14:paraId="50BE2455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EABC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DE8E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A02B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360A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DBC0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1E7B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63A5" w14:paraId="02917AEF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ADF1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C0F4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38A4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9EA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E3C8" w14:textId="77777777" w:rsidR="00A963A5" w:rsidRPr="007227C9" w:rsidRDefault="00A963A5" w:rsidP="009E6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Payments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5E54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63A5" w14:paraId="6040A44B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E21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7052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655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7123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B02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5342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3B3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7123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4FEE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Staff Salary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1CD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7123</w:t>
            </w:r>
          </w:p>
        </w:tc>
      </w:tr>
      <w:tr w:rsidR="00A963A5" w14:paraId="52F7A537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DE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E087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764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715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083F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Admin Expenses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7DF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A963A5" w14:paraId="25B00939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197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554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577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103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02B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Audit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AE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A963A5" w14:paraId="2E35CCBA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A49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A1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BB0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3DF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7A4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7BCA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A963A5" w14:paraId="1F442C9F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4F7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46D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86A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C6D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1A6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Hall Hire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78B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A963A5" w14:paraId="0E1998C7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9A5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E50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071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F23F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1C27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Grass Verges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BFAA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A963A5" w14:paraId="0C868791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0B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3F8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A3E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1BC0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57E3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Playing Field Maintenance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FB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590</w:t>
            </w:r>
          </w:p>
        </w:tc>
      </w:tr>
      <w:tr w:rsidR="00A963A5" w14:paraId="3B14488F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6F1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702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10779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A2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1644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0CF6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Playing Field - Pitches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268A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10779</w:t>
            </w:r>
          </w:p>
        </w:tc>
      </w:tr>
      <w:tr w:rsidR="00A963A5" w14:paraId="5AB00877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7A4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D7F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30924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5D2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6E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A046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Playground Improvements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61F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31557</w:t>
            </w:r>
          </w:p>
        </w:tc>
      </w:tr>
      <w:tr w:rsidR="00A963A5" w14:paraId="6413908B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AA4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3E1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5804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72D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40DC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Play Area Repair Reserve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0B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A963A5" w14:paraId="43E4E81C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C32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75072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CE7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3575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0E62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15190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A22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17738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FF12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Changing Facility - Solar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0DA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A963A5" w14:paraId="2CB24F0A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45B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C17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B91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60E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6AAC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Changing Facility Maint</w:t>
            </w:r>
            <w:r>
              <w:rPr>
                <w:rFonts w:ascii="Arial" w:hAnsi="Arial" w:cs="Arial"/>
                <w:sz w:val="20"/>
                <w:szCs w:val="20"/>
              </w:rPr>
              <w:t>enance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04A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</w:tr>
      <w:tr w:rsidR="00A963A5" w14:paraId="2E5681FF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FA7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6EA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671F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D14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43ED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Allotments - GCC rent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A37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A963A5" w14:paraId="3E6847DC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E51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417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BFE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184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0BF9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Allotments - water etc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216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A963A5" w14:paraId="169B9C74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A707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84C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440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8F30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1385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0073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Allotments - maintenance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17B7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A963A5" w14:paraId="7ACE1F55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C0D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D5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150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51B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68DF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Village Assets maintenance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091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A963A5" w14:paraId="7DC2CAF1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E78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1C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521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B8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F1C1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Subscriptions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664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  <w:tr w:rsidR="00A963A5" w14:paraId="0220AAA1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8A3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4EC2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20F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C8A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5A21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64F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A963A5" w14:paraId="47B9888A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8C7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0D2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F10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760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09D7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Data Protection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5D64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A963A5" w14:paraId="704A8227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ED5A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59A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523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C5F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F611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Professional Fees Reserve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D4C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A963A5" w14:paraId="7BFF9813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0F8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5D2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4490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318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4953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Village Communications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F41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A963A5" w14:paraId="5CD877C0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7E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ED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4DD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FF5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1BB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Defibrillator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163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A963A5" w14:paraId="65AF4E3B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F8E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A22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3DA1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1A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4AD0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B4077 road safety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D39F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A963A5" w14:paraId="57393993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149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11093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831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4230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9160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40F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887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NDP &amp; Planning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9E2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A963A5" w14:paraId="4E76611F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9C7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2F7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E7A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9BA5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BCF2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IT Equipment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45A4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A963A5" w14:paraId="0E3A7441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B31C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12A2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CC69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FC7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61A6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S137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D44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963A5" w14:paraId="7591B9F1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92C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90A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C46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46A2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9CEE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Phone Box electricity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157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A963A5" w14:paraId="5E1DDB80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3D7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2C97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4419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6A6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F18B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528F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General Reserve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3BD4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</w:tr>
      <w:tr w:rsidR="00A963A5" w14:paraId="5007F90B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B32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16080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264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9500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109F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3347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638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4124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FBA0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VAT paid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EAD6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>8048</w:t>
            </w:r>
          </w:p>
        </w:tc>
      </w:tr>
      <w:tr w:rsidR="00A963A5" w14:paraId="60C5FEDD" w14:textId="77777777" w:rsidTr="009E60E5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0B03" w14:textId="77777777" w:rsidR="00A963A5" w:rsidRPr="007227C9" w:rsidRDefault="00A963A5" w:rsidP="009E60E5">
            <w:pPr>
              <w:rPr>
                <w:rFonts w:ascii="Arial" w:hAnsi="Arial" w:cs="Arial"/>
                <w:sz w:val="20"/>
                <w:szCs w:val="20"/>
              </w:rPr>
            </w:pPr>
            <w:r w:rsidRPr="007227C9">
              <w:rPr>
                <w:rFonts w:ascii="Arial" w:hAnsi="Arial" w:cs="Arial"/>
                <w:sz w:val="20"/>
                <w:szCs w:val="20"/>
              </w:rPr>
              <w:t xml:space="preserve"> £114,043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6123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82,308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3688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28878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EFCD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£36,063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50A1" w14:textId="77777777" w:rsidR="00A963A5" w:rsidRPr="007227C9" w:rsidRDefault="00A963A5" w:rsidP="009E60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Total Expenditure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36E" w14:textId="77777777" w:rsidR="00A963A5" w:rsidRPr="007227C9" w:rsidRDefault="00A963A5" w:rsidP="009E60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>£  85,670</w:t>
            </w:r>
            <w:proofErr w:type="gramEnd"/>
            <w:r w:rsidRPr="007227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B241FF5" w14:textId="77777777" w:rsidR="00322B80" w:rsidRDefault="00322B80"/>
    <w:sectPr w:rsidR="00322B80" w:rsidSect="00A963A5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A5"/>
    <w:rsid w:val="00322B80"/>
    <w:rsid w:val="00A9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9E2E"/>
  <w15:chartTrackingRefBased/>
  <w15:docId w15:val="{1BCE8776-3BC4-4251-893B-B4F5B791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James</dc:creator>
  <cp:keywords/>
  <dc:description/>
  <cp:lastModifiedBy>Tamsin James</cp:lastModifiedBy>
  <cp:revision>1</cp:revision>
  <dcterms:created xsi:type="dcterms:W3CDTF">2018-02-12T09:28:00Z</dcterms:created>
  <dcterms:modified xsi:type="dcterms:W3CDTF">2018-02-12T09:30:00Z</dcterms:modified>
</cp:coreProperties>
</file>